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1B5BE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83199" w:rsidRPr="00983199">
        <w:rPr>
          <w:rFonts w:ascii="Verdana" w:hAnsi="Verdana"/>
          <w:sz w:val="18"/>
          <w:szCs w:val="18"/>
        </w:rPr>
        <w:t>„Žatec ON – oprava (VPP, fasáda)“</w:t>
      </w:r>
      <w:r w:rsidR="00983199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A0E78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83199">
        <w:rPr>
          <w:rFonts w:ascii="Verdana" w:hAnsi="Verdana"/>
          <w:sz w:val="18"/>
          <w:szCs w:val="18"/>
        </w:rPr>
      </w:r>
      <w:r w:rsidR="0098319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83199" w:rsidRPr="00983199">
        <w:rPr>
          <w:rFonts w:ascii="Verdana" w:hAnsi="Verdana"/>
          <w:sz w:val="18"/>
          <w:szCs w:val="18"/>
        </w:rPr>
        <w:t>„Žatec ON – oprava (VPP, fasáda)“</w:t>
      </w:r>
      <w:r w:rsidR="00983199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CF0C27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83199">
        <w:rPr>
          <w:rFonts w:ascii="Verdana" w:hAnsi="Verdana"/>
          <w:sz w:val="18"/>
          <w:szCs w:val="18"/>
        </w:rPr>
      </w:r>
      <w:r w:rsidR="0098319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83199" w:rsidRPr="00983199">
        <w:rPr>
          <w:rFonts w:ascii="Verdana" w:hAnsi="Verdana"/>
          <w:sz w:val="18"/>
          <w:szCs w:val="18"/>
        </w:rPr>
        <w:t>„Žatec ON – oprava (VPP, fasáda)“</w:t>
      </w:r>
      <w:r w:rsidR="00983199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42596DF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8319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3199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55AAC13-A4AC-4231-8D39-CC2C400F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0C968A-2D5C-41C4-8988-766A1DB86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B79377-9D11-45F1-8195-64D2976E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2018-11-26T13:16:00Z</dcterms:created>
  <dcterms:modified xsi:type="dcterms:W3CDTF">2023-07-14T11:30:00Z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